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9" w:rsidRPr="00466655" w:rsidRDefault="005460CC" w:rsidP="003C62B9">
      <w:pPr>
        <w:jc w:val="center"/>
        <w:rPr>
          <w:rFonts w:ascii="Times New Roman" w:eastAsia="標楷體" w:hAnsi="Times New Roman"/>
          <w:lang w:val="fr-FR"/>
        </w:rPr>
      </w:pPr>
      <w:r>
        <w:rPr>
          <w:rFonts w:ascii="Times New Roman" w:eastAsia="標楷體" w:hAnsi="Times New Roman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76.5pt">
            <v:imagedata r:id="rId7" o:title="HuSPAT標籤"/>
          </v:shape>
        </w:pict>
      </w:r>
    </w:p>
    <w:p w:rsidR="003C62B9" w:rsidRPr="00466655" w:rsidRDefault="003C62B9" w:rsidP="003C62B9">
      <w:pPr>
        <w:snapToGrid w:val="0"/>
        <w:spacing w:line="240" w:lineRule="atLeast"/>
        <w:jc w:val="center"/>
        <w:rPr>
          <w:rFonts w:ascii="Times New Roman" w:eastAsia="標楷體" w:hAnsi="Times New Roman"/>
          <w:sz w:val="48"/>
          <w:szCs w:val="48"/>
        </w:rPr>
      </w:pPr>
      <w:r w:rsidRPr="00466655">
        <w:rPr>
          <w:rFonts w:ascii="Times New Roman" w:eastAsia="標楷體" w:hAnsi="Times New Roman"/>
          <w:sz w:val="48"/>
          <w:szCs w:val="48"/>
        </w:rPr>
        <w:t>簡介</w:t>
      </w: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  <w:r w:rsidRPr="00922B56">
        <w:rPr>
          <w:rFonts w:ascii="Times New Roman" w:eastAsia="標楷體" w:hAnsi="Times New Roman"/>
          <w:b/>
          <w:sz w:val="44"/>
          <w:szCs w:val="44"/>
        </w:rPr>
        <w:t>成立緣由：</w:t>
      </w:r>
    </w:p>
    <w:p w:rsidR="00370DC1" w:rsidRPr="00922B56" w:rsidRDefault="00370DC1" w:rsidP="00370DC1">
      <w:pPr>
        <w:snapToGrid w:val="0"/>
        <w:spacing w:line="240" w:lineRule="atLeast"/>
        <w:ind w:firstLineChars="225" w:firstLine="720"/>
        <w:rPr>
          <w:rFonts w:ascii="Times New Roman" w:eastAsia="標楷體" w:hAnsi="Times New Roman"/>
          <w:sz w:val="32"/>
          <w:szCs w:val="32"/>
        </w:rPr>
      </w:pPr>
      <w:r w:rsidRPr="00922B56">
        <w:rPr>
          <w:rFonts w:ascii="Times New Roman" w:eastAsia="標楷體" w:hAnsi="Times New Roman"/>
          <w:sz w:val="32"/>
          <w:szCs w:val="32"/>
        </w:rPr>
        <w:t>醫學之進步奠基於科學研究，而此研究終究必須有部份仰賴以人為受試者。進行人體研究是醫學進步的必要階段。世界醫學會所制定之研究倫理指導原則「赫爾辛基宣言」中指出，人體研究都涉及一定的危險。保護受試者的責任，依據「貝蒙報告」，需由政府、研究機構、人體試驗委員會、研究人員、和病患五部份</w:t>
      </w:r>
      <w:proofErr w:type="gramStart"/>
      <w:r w:rsidRPr="00922B56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922B56">
        <w:rPr>
          <w:rFonts w:ascii="Times New Roman" w:eastAsia="標楷體" w:hAnsi="Times New Roman"/>
          <w:sz w:val="32"/>
          <w:szCs w:val="32"/>
        </w:rPr>
        <w:t>起來承擔。但國內尚未建立能夠讓這五部份人士一起溝通之對話平台，因此有設置協會的呼聲。</w:t>
      </w:r>
    </w:p>
    <w:p w:rsidR="00370DC1" w:rsidRPr="00922B56" w:rsidRDefault="00370DC1" w:rsidP="00370DC1">
      <w:pPr>
        <w:snapToGrid w:val="0"/>
        <w:spacing w:line="240" w:lineRule="atLeast"/>
        <w:ind w:firstLineChars="225" w:firstLine="720"/>
        <w:rPr>
          <w:rFonts w:ascii="Times New Roman" w:eastAsia="標楷體" w:hAnsi="Times New Roman"/>
          <w:sz w:val="32"/>
          <w:szCs w:val="32"/>
        </w:rPr>
      </w:pPr>
      <w:r w:rsidRPr="00922B56">
        <w:rPr>
          <w:rFonts w:ascii="Times New Roman" w:eastAsia="標楷體" w:hAnsi="Times New Roman"/>
          <w:sz w:val="32"/>
          <w:szCs w:val="32"/>
        </w:rPr>
        <w:t>國內雖已有多個人權團體，但尚未有以保護受試者為宗旨之社團。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因此於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2009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年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9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月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27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日以非政治性、非營利性的純民間公益社團法人方式，成立「台灣受試者保護協會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 xml:space="preserve"> Human Subject Protection Association in Taiwan (</w:t>
      </w:r>
      <w:proofErr w:type="spellStart"/>
      <w:r w:rsidR="003C62B9" w:rsidRPr="003C62B9">
        <w:rPr>
          <w:rFonts w:ascii="Times New Roman" w:eastAsia="標楷體" w:hAnsi="Times New Roman" w:hint="eastAsia"/>
          <w:sz w:val="32"/>
          <w:szCs w:val="32"/>
        </w:rPr>
        <w:t>HuSPAT</w:t>
      </w:r>
      <w:proofErr w:type="spellEnd"/>
      <w:r w:rsidR="003C62B9" w:rsidRPr="003C62B9">
        <w:rPr>
          <w:rFonts w:ascii="Times New Roman" w:eastAsia="標楷體" w:hAnsi="Times New Roman" w:hint="eastAsia"/>
          <w:sz w:val="32"/>
          <w:szCs w:val="32"/>
        </w:rPr>
        <w:t>)</w:t>
      </w:r>
      <w:r w:rsidR="003C62B9" w:rsidRPr="003C62B9">
        <w:rPr>
          <w:rFonts w:ascii="Times New Roman" w:eastAsia="標楷體" w:hAnsi="Times New Roman" w:hint="eastAsia"/>
          <w:sz w:val="32"/>
          <w:szCs w:val="32"/>
        </w:rPr>
        <w:t>」</w:t>
      </w:r>
      <w:r w:rsidRPr="00922B56">
        <w:rPr>
          <w:rFonts w:ascii="Times New Roman" w:eastAsia="標楷體" w:hAnsi="Times New Roman"/>
          <w:sz w:val="32"/>
          <w:szCs w:val="32"/>
        </w:rPr>
        <w:t>，期望能有效推動受試者保護工作，創造出一個合法、合乎人權道德、且方便的研究環境。</w:t>
      </w: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  <w:r w:rsidRPr="00922B56">
        <w:rPr>
          <w:rFonts w:ascii="Times New Roman" w:eastAsia="標楷體" w:hAnsi="Times New Roman"/>
          <w:b/>
          <w:sz w:val="44"/>
          <w:szCs w:val="44"/>
        </w:rPr>
        <w:t>宗旨：</w:t>
      </w:r>
    </w:p>
    <w:p w:rsidR="00370DC1" w:rsidRPr="00922B56" w:rsidRDefault="00370DC1" w:rsidP="00370DC1">
      <w:pPr>
        <w:snapToGrid w:val="0"/>
        <w:spacing w:line="240" w:lineRule="atLeast"/>
        <w:ind w:firstLineChars="321" w:firstLine="1027"/>
        <w:rPr>
          <w:rFonts w:ascii="Times New Roman" w:eastAsia="標楷體" w:hAnsi="Times New Roman"/>
          <w:sz w:val="32"/>
          <w:szCs w:val="32"/>
        </w:rPr>
      </w:pPr>
      <w:r w:rsidRPr="00922B56">
        <w:rPr>
          <w:rFonts w:ascii="Times New Roman" w:eastAsia="標楷體" w:hAnsi="Times New Roman"/>
          <w:sz w:val="32"/>
          <w:szCs w:val="32"/>
        </w:rPr>
        <w:t>以非政治性、非營利性的純民間公益社團法人，推廣人體研究之受試者保護觀念，保障受試者權益。</w:t>
      </w: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</w:p>
    <w:p w:rsidR="00370DC1" w:rsidRPr="00922B56" w:rsidRDefault="00370DC1" w:rsidP="00370DC1">
      <w:pPr>
        <w:snapToGrid w:val="0"/>
        <w:spacing w:line="240" w:lineRule="atLeast"/>
        <w:rPr>
          <w:rFonts w:ascii="Times New Roman" w:eastAsia="標楷體" w:hAnsi="Times New Roman"/>
          <w:b/>
          <w:sz w:val="44"/>
          <w:szCs w:val="44"/>
        </w:rPr>
      </w:pPr>
      <w:r w:rsidRPr="00922B56">
        <w:rPr>
          <w:rFonts w:ascii="Times New Roman" w:eastAsia="標楷體" w:hAnsi="Times New Roman"/>
          <w:b/>
          <w:sz w:val="44"/>
          <w:szCs w:val="44"/>
        </w:rPr>
        <w:t>任務：</w:t>
      </w:r>
    </w:p>
    <w:p w:rsidR="00370DC1" w:rsidRPr="00922B56" w:rsidRDefault="00370DC1" w:rsidP="00370DC1">
      <w:pPr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sz w:val="32"/>
          <w:szCs w:val="32"/>
        </w:rPr>
      </w:pPr>
      <w:r w:rsidRPr="00922B56">
        <w:rPr>
          <w:rFonts w:ascii="Times New Roman" w:eastAsia="標楷體" w:hAnsi="Times New Roman"/>
          <w:sz w:val="32"/>
          <w:szCs w:val="32"/>
        </w:rPr>
        <w:t>推廣受試者保護之理念與作業技術。</w:t>
      </w:r>
    </w:p>
    <w:p w:rsidR="00370DC1" w:rsidRPr="00922B56" w:rsidRDefault="00370DC1" w:rsidP="00370DC1">
      <w:pPr>
        <w:numPr>
          <w:ilvl w:val="0"/>
          <w:numId w:val="2"/>
        </w:numPr>
        <w:snapToGrid w:val="0"/>
        <w:spacing w:line="240" w:lineRule="atLeast"/>
        <w:rPr>
          <w:rFonts w:ascii="Times New Roman" w:eastAsia="標楷體" w:hAnsi="Times New Roman"/>
          <w:sz w:val="32"/>
          <w:szCs w:val="32"/>
        </w:rPr>
      </w:pPr>
      <w:r w:rsidRPr="00922B56">
        <w:rPr>
          <w:rFonts w:ascii="Times New Roman" w:eastAsia="標楷體" w:hAnsi="Times New Roman"/>
          <w:sz w:val="32"/>
          <w:szCs w:val="32"/>
        </w:rPr>
        <w:t>推展國際交流與合作，發展全球受試者保護工作。</w:t>
      </w:r>
    </w:p>
    <w:p w:rsidR="00370DC1" w:rsidRPr="00922B56" w:rsidRDefault="00370DC1" w:rsidP="00370DC1">
      <w:pPr>
        <w:snapToGrid w:val="0"/>
        <w:spacing w:line="240" w:lineRule="atLeast"/>
        <w:ind w:firstLineChars="321" w:firstLine="1027"/>
        <w:rPr>
          <w:rFonts w:ascii="Times New Roman" w:eastAsia="標楷體" w:hAnsi="Times New Roman"/>
          <w:sz w:val="32"/>
          <w:szCs w:val="32"/>
        </w:rPr>
      </w:pPr>
    </w:p>
    <w:p w:rsidR="00451CF6" w:rsidRPr="00922B56" w:rsidRDefault="00370DC1" w:rsidP="001E38E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22B56">
        <w:rPr>
          <w:rFonts w:ascii="Times New Roman" w:eastAsia="標楷體" w:hAnsi="Times New Roman"/>
          <w:b/>
          <w:sz w:val="36"/>
          <w:szCs w:val="36"/>
        </w:rPr>
        <w:br w:type="page"/>
      </w:r>
      <w:r w:rsidR="00451CF6" w:rsidRPr="00922B56">
        <w:rPr>
          <w:rFonts w:ascii="Times New Roman" w:eastAsia="標楷體" w:hAnsi="Times New Roman"/>
          <w:b/>
          <w:sz w:val="36"/>
          <w:szCs w:val="36"/>
        </w:rPr>
        <w:lastRenderedPageBreak/>
        <w:t>「台灣受試者保護協會」</w:t>
      </w:r>
      <w:r w:rsidRPr="00922B56">
        <w:rPr>
          <w:rFonts w:ascii="Times New Roman" w:eastAsia="標楷體" w:hAnsi="Times New Roman"/>
          <w:b/>
          <w:sz w:val="36"/>
          <w:szCs w:val="36"/>
        </w:rPr>
        <w:t>個人</w:t>
      </w:r>
      <w:r w:rsidR="00AE11C4" w:rsidRPr="00922B56">
        <w:rPr>
          <w:rFonts w:ascii="Times New Roman" w:eastAsia="標楷體" w:hAnsi="Times New Roman"/>
          <w:b/>
          <w:sz w:val="36"/>
          <w:szCs w:val="36"/>
        </w:rPr>
        <w:t>會員入會申請</w:t>
      </w:r>
      <w:r w:rsidR="001E38E5" w:rsidRPr="00922B56">
        <w:rPr>
          <w:rFonts w:ascii="Times New Roman" w:eastAsia="標楷體" w:hAnsi="Times New Roman"/>
          <w:b/>
          <w:sz w:val="36"/>
          <w:szCs w:val="36"/>
        </w:rPr>
        <w:t>書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705"/>
        <w:gridCol w:w="875"/>
        <w:gridCol w:w="543"/>
        <w:gridCol w:w="1032"/>
        <w:gridCol w:w="1684"/>
        <w:gridCol w:w="1825"/>
      </w:tblGrid>
      <w:tr w:rsidR="007F709A" w:rsidRPr="00922B56" w:rsidTr="007F709A">
        <w:trPr>
          <w:trHeight w:val="680"/>
          <w:jc w:val="center"/>
        </w:trPr>
        <w:tc>
          <w:tcPr>
            <w:tcW w:w="1591" w:type="dxa"/>
            <w:vAlign w:val="center"/>
          </w:tcPr>
          <w:p w:rsidR="007F709A" w:rsidRPr="00922B56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2705" w:type="dxa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709A" w:rsidRPr="00922B56" w:rsidRDefault="007F709A" w:rsidP="007F709A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性別</w:t>
            </w:r>
          </w:p>
        </w:tc>
        <w:tc>
          <w:tcPr>
            <w:tcW w:w="1032" w:type="dxa"/>
            <w:vAlign w:val="center"/>
          </w:tcPr>
          <w:p w:rsidR="007F709A" w:rsidRPr="00922B56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84" w:type="dxa"/>
            <w:vAlign w:val="center"/>
          </w:tcPr>
          <w:p w:rsidR="007F709A" w:rsidRPr="00922B56" w:rsidRDefault="007F709A" w:rsidP="007F709A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出生年月日</w:t>
            </w:r>
          </w:p>
        </w:tc>
        <w:tc>
          <w:tcPr>
            <w:tcW w:w="1825" w:type="dxa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7F709A">
        <w:trPr>
          <w:trHeight w:val="680"/>
          <w:jc w:val="center"/>
        </w:trPr>
        <w:tc>
          <w:tcPr>
            <w:tcW w:w="1591" w:type="dxa"/>
            <w:vAlign w:val="center"/>
          </w:tcPr>
          <w:p w:rsidR="007F709A" w:rsidRPr="00922B56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身份證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字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</w:p>
        </w:tc>
        <w:tc>
          <w:tcPr>
            <w:tcW w:w="2705" w:type="dxa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聯絡電話</w:t>
            </w:r>
          </w:p>
        </w:tc>
        <w:tc>
          <w:tcPr>
            <w:tcW w:w="4541" w:type="dxa"/>
            <w:gridSpan w:val="3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7F709A">
        <w:trPr>
          <w:trHeight w:val="680"/>
          <w:jc w:val="center"/>
        </w:trPr>
        <w:tc>
          <w:tcPr>
            <w:tcW w:w="1591" w:type="dxa"/>
            <w:vAlign w:val="center"/>
          </w:tcPr>
          <w:p w:rsidR="007F709A" w:rsidRPr="00922B56" w:rsidRDefault="007F709A" w:rsidP="008958FC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電子郵件</w:t>
            </w:r>
          </w:p>
        </w:tc>
        <w:tc>
          <w:tcPr>
            <w:tcW w:w="8664" w:type="dxa"/>
            <w:gridSpan w:val="6"/>
            <w:vAlign w:val="center"/>
          </w:tcPr>
          <w:p w:rsidR="007F709A" w:rsidRPr="00922B56" w:rsidRDefault="007F709A" w:rsidP="008958FC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E2081C">
        <w:trPr>
          <w:trHeight w:val="459"/>
          <w:jc w:val="center"/>
        </w:trPr>
        <w:tc>
          <w:tcPr>
            <w:tcW w:w="1591" w:type="dxa"/>
            <w:vMerge w:val="restart"/>
            <w:vAlign w:val="center"/>
          </w:tcPr>
          <w:p w:rsidR="007F709A" w:rsidRPr="00922B56" w:rsidRDefault="007F709A" w:rsidP="008958FC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戶籍地址</w:t>
            </w:r>
          </w:p>
        </w:tc>
        <w:tc>
          <w:tcPr>
            <w:tcW w:w="8664" w:type="dxa"/>
            <w:gridSpan w:val="6"/>
            <w:tcBorders>
              <w:bottom w:val="nil"/>
            </w:tcBorders>
            <w:vAlign w:val="center"/>
          </w:tcPr>
          <w:p w:rsidR="007F709A" w:rsidRPr="00922B56" w:rsidRDefault="007F709A" w:rsidP="007F709A">
            <w:pPr>
              <w:spacing w:line="420" w:lineRule="exact"/>
              <w:ind w:firstLineChars="400" w:firstLine="104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縣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市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鄉鎮市區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村里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鄰</w:t>
            </w:r>
          </w:p>
        </w:tc>
      </w:tr>
      <w:tr w:rsidR="007F709A" w:rsidRPr="00922B56" w:rsidTr="00E2081C">
        <w:trPr>
          <w:trHeight w:val="395"/>
          <w:jc w:val="center"/>
        </w:trPr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:rsidR="007F709A" w:rsidRPr="00922B56" w:rsidRDefault="007F709A" w:rsidP="008958FC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66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F709A" w:rsidRPr="00922B56" w:rsidRDefault="007F709A" w:rsidP="007F709A">
            <w:pPr>
              <w:spacing w:line="420" w:lineRule="exact"/>
              <w:ind w:firstLineChars="600" w:firstLine="156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路街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段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巷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弄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樓之</w:t>
            </w:r>
          </w:p>
        </w:tc>
      </w:tr>
      <w:tr w:rsidR="007F709A" w:rsidRPr="00922B56" w:rsidTr="00E2081C">
        <w:trPr>
          <w:trHeight w:val="420"/>
          <w:jc w:val="center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7F709A" w:rsidRDefault="007F709A" w:rsidP="008958FC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通訊地址</w:t>
            </w:r>
          </w:p>
          <w:p w:rsidR="00E2081C" w:rsidRPr="00E2081C" w:rsidRDefault="00E2081C" w:rsidP="00E2081C">
            <w:pPr>
              <w:spacing w:line="420" w:lineRule="exact"/>
              <w:ind w:firstLineChars="30" w:firstLine="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081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E2081C">
              <w:rPr>
                <w:rFonts w:ascii="Times New Roman" w:eastAsia="標楷體" w:hAnsi="Times New Roman"/>
                <w:sz w:val="20"/>
                <w:szCs w:val="20"/>
              </w:rPr>
              <w:t>同戶籍地址</w:t>
            </w:r>
          </w:p>
        </w:tc>
        <w:tc>
          <w:tcPr>
            <w:tcW w:w="866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F709A" w:rsidRPr="00922B56" w:rsidRDefault="007F709A" w:rsidP="008958FC">
            <w:pPr>
              <w:spacing w:line="420" w:lineRule="exact"/>
              <w:ind w:firstLineChars="400" w:firstLine="104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縣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市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鄉鎮市區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村里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鄰</w:t>
            </w:r>
          </w:p>
        </w:tc>
      </w:tr>
      <w:tr w:rsidR="007F709A" w:rsidRPr="00922B56" w:rsidTr="007F709A">
        <w:trPr>
          <w:trHeight w:val="516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:rsidR="007F709A" w:rsidRPr="007F709A" w:rsidRDefault="007F709A" w:rsidP="007F709A">
            <w:pPr>
              <w:spacing w:line="4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664" w:type="dxa"/>
            <w:gridSpan w:val="6"/>
            <w:tcBorders>
              <w:top w:val="nil"/>
            </w:tcBorders>
            <w:vAlign w:val="center"/>
          </w:tcPr>
          <w:p w:rsidR="007F709A" w:rsidRPr="00922B56" w:rsidRDefault="007F709A" w:rsidP="008958FC">
            <w:pPr>
              <w:spacing w:line="420" w:lineRule="exact"/>
              <w:ind w:firstLineChars="600" w:firstLine="156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路街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段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巷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弄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樓之</w:t>
            </w:r>
          </w:p>
        </w:tc>
      </w:tr>
      <w:tr w:rsidR="007F709A" w:rsidRPr="00922B56" w:rsidTr="007F709A">
        <w:trPr>
          <w:trHeight w:val="680"/>
          <w:jc w:val="center"/>
        </w:trPr>
        <w:tc>
          <w:tcPr>
            <w:tcW w:w="1591" w:type="dxa"/>
            <w:vAlign w:val="center"/>
          </w:tcPr>
          <w:p w:rsidR="007F709A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學歷</w:t>
            </w:r>
          </w:p>
          <w:p w:rsidR="007F709A" w:rsidRPr="007F709A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F709A">
              <w:rPr>
                <w:rFonts w:ascii="Times New Roman" w:eastAsia="標楷體" w:hAnsi="Times New Roman"/>
                <w:sz w:val="20"/>
                <w:szCs w:val="20"/>
              </w:rPr>
              <w:t>（學校科系所）</w:t>
            </w:r>
          </w:p>
        </w:tc>
        <w:tc>
          <w:tcPr>
            <w:tcW w:w="8664" w:type="dxa"/>
            <w:gridSpan w:val="6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7F709A">
        <w:trPr>
          <w:trHeight w:val="680"/>
          <w:jc w:val="center"/>
        </w:trPr>
        <w:tc>
          <w:tcPr>
            <w:tcW w:w="1591" w:type="dxa"/>
            <w:vAlign w:val="center"/>
          </w:tcPr>
          <w:p w:rsidR="007F709A" w:rsidRPr="00922B56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現職</w:t>
            </w:r>
          </w:p>
        </w:tc>
        <w:tc>
          <w:tcPr>
            <w:tcW w:w="8664" w:type="dxa"/>
            <w:gridSpan w:val="6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E2081C">
        <w:trPr>
          <w:trHeight w:val="1301"/>
          <w:jc w:val="center"/>
        </w:trPr>
        <w:tc>
          <w:tcPr>
            <w:tcW w:w="1591" w:type="dxa"/>
            <w:vAlign w:val="center"/>
          </w:tcPr>
          <w:p w:rsidR="007F709A" w:rsidRPr="00922B56" w:rsidRDefault="007F709A" w:rsidP="00BD7626">
            <w:pPr>
              <w:spacing w:line="420" w:lineRule="exac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經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歷</w:t>
            </w:r>
          </w:p>
        </w:tc>
        <w:tc>
          <w:tcPr>
            <w:tcW w:w="8664" w:type="dxa"/>
            <w:gridSpan w:val="6"/>
            <w:vAlign w:val="center"/>
          </w:tcPr>
          <w:p w:rsidR="007F709A" w:rsidRPr="00922B56" w:rsidRDefault="007F709A" w:rsidP="00BD7626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709A" w:rsidRPr="00922B56" w:rsidTr="0069227F">
        <w:trPr>
          <w:trHeight w:val="411"/>
          <w:jc w:val="center"/>
        </w:trPr>
        <w:tc>
          <w:tcPr>
            <w:tcW w:w="10255" w:type="dxa"/>
            <w:gridSpan w:val="7"/>
            <w:vAlign w:val="center"/>
          </w:tcPr>
          <w:p w:rsidR="007F709A" w:rsidRPr="007F709A" w:rsidRDefault="007F709A" w:rsidP="007F709A">
            <w:pPr>
              <w:spacing w:line="420" w:lineRule="exact"/>
              <w:jc w:val="center"/>
              <w:rPr>
                <w:rFonts w:ascii="Times New Roman" w:eastAsia="標楷體" w:hAnsi="Times New Roman"/>
              </w:rPr>
            </w:pPr>
            <w:r w:rsidRPr="007F709A">
              <w:rPr>
                <w:rFonts w:ascii="Times New Roman" w:eastAsia="標楷體" w:hAnsi="Times New Roman"/>
              </w:rPr>
              <w:t>請簡述從何處知道本會及為何想加入本會，謝謝</w:t>
            </w:r>
            <w:r w:rsidRPr="007F709A">
              <w:rPr>
                <w:rFonts w:ascii="Times New Roman" w:eastAsia="標楷體" w:hAnsi="Times New Roman" w:hint="eastAsia"/>
              </w:rPr>
              <w:t>!</w:t>
            </w:r>
          </w:p>
        </w:tc>
      </w:tr>
      <w:tr w:rsidR="007F709A" w:rsidRPr="00922B56" w:rsidTr="00E2081C">
        <w:trPr>
          <w:trHeight w:val="1817"/>
          <w:jc w:val="center"/>
        </w:trPr>
        <w:tc>
          <w:tcPr>
            <w:tcW w:w="10255" w:type="dxa"/>
            <w:gridSpan w:val="7"/>
            <w:vAlign w:val="center"/>
          </w:tcPr>
          <w:p w:rsidR="007F709A" w:rsidRDefault="007F709A" w:rsidP="007F709A">
            <w:pPr>
              <w:spacing w:line="420" w:lineRule="exact"/>
              <w:ind w:right="520" w:firstLineChars="2600" w:firstLine="676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F709A" w:rsidRDefault="007F709A" w:rsidP="007F709A">
            <w:pPr>
              <w:spacing w:line="420" w:lineRule="exact"/>
              <w:ind w:right="520" w:firstLineChars="2600" w:firstLine="676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F709A" w:rsidRPr="00922B56" w:rsidRDefault="007F709A" w:rsidP="007F709A">
            <w:pPr>
              <w:spacing w:line="420" w:lineRule="exact"/>
              <w:ind w:right="130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名或蓋章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:________________</w:t>
            </w:r>
          </w:p>
        </w:tc>
      </w:tr>
      <w:tr w:rsidR="00CF132B" w:rsidRPr="00922B56" w:rsidTr="00E2081C">
        <w:trPr>
          <w:trHeight w:val="581"/>
          <w:jc w:val="center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2B" w:rsidRPr="00922B56" w:rsidRDefault="00CF132B" w:rsidP="00BD762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身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份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證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明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影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本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proofErr w:type="gramStart"/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黏</w:t>
            </w:r>
            <w:proofErr w:type="gramEnd"/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貼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</w:p>
        </w:tc>
      </w:tr>
      <w:tr w:rsidR="007F709A" w:rsidRPr="00922B56" w:rsidTr="00092ED9">
        <w:trPr>
          <w:trHeight w:val="2098"/>
          <w:jc w:val="center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A" w:rsidRPr="00922B56" w:rsidRDefault="007F709A" w:rsidP="00922B5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正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面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9A" w:rsidRPr="00922B56" w:rsidRDefault="007F709A" w:rsidP="00922B56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922B56">
              <w:rPr>
                <w:rFonts w:ascii="Times New Roman" w:eastAsia="標楷體" w:hAnsi="Times New Roman"/>
                <w:sz w:val="26"/>
                <w:szCs w:val="26"/>
              </w:rPr>
              <w:t>面</w:t>
            </w:r>
          </w:p>
        </w:tc>
      </w:tr>
    </w:tbl>
    <w:p w:rsidR="00370DC1" w:rsidRPr="00922B56" w:rsidRDefault="00370DC1" w:rsidP="00A861DF">
      <w:pPr>
        <w:numPr>
          <w:ilvl w:val="0"/>
          <w:numId w:val="1"/>
        </w:numPr>
        <w:tabs>
          <w:tab w:val="clear" w:pos="360"/>
          <w:tab w:val="num" w:pos="-426"/>
        </w:tabs>
        <w:snapToGrid w:val="0"/>
        <w:ind w:left="0" w:rightChars="-213" w:right="-511" w:hanging="426"/>
        <w:rPr>
          <w:rFonts w:ascii="Times New Roman" w:eastAsia="標楷體" w:hAnsi="Times New Roman"/>
        </w:rPr>
      </w:pPr>
      <w:r w:rsidRPr="00922B56">
        <w:rPr>
          <w:rFonts w:ascii="Times New Roman" w:eastAsia="標楷體" w:hAnsi="Times New Roman"/>
        </w:rPr>
        <w:t>個人會員入會費</w:t>
      </w:r>
      <w:r w:rsidRPr="00922B56">
        <w:rPr>
          <w:rFonts w:ascii="Times New Roman" w:eastAsia="標楷體" w:hAnsi="Times New Roman"/>
        </w:rPr>
        <w:t>500</w:t>
      </w:r>
      <w:r w:rsidRPr="00922B56">
        <w:rPr>
          <w:rFonts w:ascii="Times New Roman" w:eastAsia="標楷體" w:hAnsi="Times New Roman"/>
        </w:rPr>
        <w:t>元</w:t>
      </w:r>
      <w:r w:rsidR="003C62B9">
        <w:rPr>
          <w:rFonts w:ascii="Times New Roman" w:eastAsia="標楷體" w:hAnsi="Times New Roman"/>
        </w:rPr>
        <w:t>，</w:t>
      </w:r>
      <w:r w:rsidRPr="00922B56">
        <w:rPr>
          <w:rFonts w:ascii="Times New Roman" w:eastAsia="標楷體" w:hAnsi="Times New Roman"/>
        </w:rPr>
        <w:t>常年會費</w:t>
      </w:r>
      <w:r w:rsidRPr="00922B56">
        <w:rPr>
          <w:rFonts w:ascii="Times New Roman" w:eastAsia="標楷體" w:hAnsi="Times New Roman"/>
        </w:rPr>
        <w:t>1</w:t>
      </w:r>
      <w:r w:rsidR="003C62B9">
        <w:rPr>
          <w:rFonts w:ascii="Times New Roman" w:eastAsia="標楷體" w:hAnsi="Times New Roman" w:hint="eastAsia"/>
        </w:rPr>
        <w:t>,</w:t>
      </w:r>
      <w:r w:rsidRPr="00922B56">
        <w:rPr>
          <w:rFonts w:ascii="Times New Roman" w:eastAsia="標楷體" w:hAnsi="Times New Roman"/>
        </w:rPr>
        <w:t>000</w:t>
      </w:r>
      <w:r w:rsidRPr="00922B56">
        <w:rPr>
          <w:rFonts w:ascii="Times New Roman" w:eastAsia="標楷體" w:hAnsi="Times New Roman"/>
        </w:rPr>
        <w:t>元</w:t>
      </w:r>
      <w:r w:rsidR="003C62B9">
        <w:rPr>
          <w:rFonts w:ascii="Times New Roman" w:eastAsia="標楷體" w:hAnsi="Times New Roman"/>
        </w:rPr>
        <w:t>，故首</w:t>
      </w:r>
      <w:r w:rsidR="00474E45">
        <w:rPr>
          <w:rFonts w:ascii="Times New Roman" w:eastAsia="標楷體" w:hAnsi="Times New Roman"/>
        </w:rPr>
        <w:t>次</w:t>
      </w:r>
      <w:r w:rsidR="003C62B9">
        <w:rPr>
          <w:rFonts w:ascii="Times New Roman" w:eastAsia="標楷體" w:hAnsi="Times New Roman"/>
        </w:rPr>
        <w:t>入會者共需繳交</w:t>
      </w:r>
      <w:r w:rsidR="003C62B9">
        <w:rPr>
          <w:rFonts w:ascii="Times New Roman" w:eastAsia="標楷體" w:hAnsi="Times New Roman" w:hint="eastAsia"/>
        </w:rPr>
        <w:t>1,500</w:t>
      </w:r>
      <w:r w:rsidR="00E2081C">
        <w:rPr>
          <w:rFonts w:ascii="Times New Roman" w:eastAsia="標楷體" w:hAnsi="Times New Roman" w:hint="eastAsia"/>
        </w:rPr>
        <w:t>元，之後每年繳交</w:t>
      </w:r>
      <w:r w:rsidR="00E2081C">
        <w:rPr>
          <w:rFonts w:ascii="Times New Roman" w:eastAsia="標楷體" w:hAnsi="Times New Roman" w:hint="eastAsia"/>
        </w:rPr>
        <w:t>1,000</w:t>
      </w:r>
      <w:r w:rsidR="002F78EA">
        <w:rPr>
          <w:rFonts w:ascii="Times New Roman" w:eastAsia="標楷體" w:hAnsi="Times New Roman" w:hint="eastAsia"/>
        </w:rPr>
        <w:t>元</w:t>
      </w:r>
      <w:r w:rsidR="00474E45">
        <w:rPr>
          <w:rFonts w:ascii="Times New Roman" w:eastAsia="標楷體" w:hAnsi="Times New Roman" w:hint="eastAsia"/>
        </w:rPr>
        <w:t>即可</w:t>
      </w:r>
      <w:r w:rsidR="00E2081C">
        <w:rPr>
          <w:rFonts w:ascii="Times New Roman" w:eastAsia="標楷體" w:hAnsi="Times New Roman" w:hint="eastAsia"/>
        </w:rPr>
        <w:t>。</w:t>
      </w:r>
    </w:p>
    <w:p w:rsidR="00BD7626" w:rsidRPr="00922B56" w:rsidRDefault="00BD7626" w:rsidP="00A861DF">
      <w:pPr>
        <w:numPr>
          <w:ilvl w:val="0"/>
          <w:numId w:val="1"/>
        </w:numPr>
        <w:tabs>
          <w:tab w:val="clear" w:pos="360"/>
          <w:tab w:val="num" w:pos="-426"/>
        </w:tabs>
        <w:snapToGrid w:val="0"/>
        <w:ind w:hanging="709"/>
        <w:rPr>
          <w:rFonts w:ascii="Times New Roman" w:eastAsia="標楷體" w:hAnsi="Times New Roman"/>
        </w:rPr>
      </w:pPr>
      <w:r w:rsidRPr="00922B56">
        <w:rPr>
          <w:rFonts w:ascii="Times New Roman" w:eastAsia="標楷體" w:hAnsi="Times New Roman"/>
        </w:rPr>
        <w:t>匯款帳戶</w:t>
      </w:r>
      <w:r w:rsidRPr="00922B56">
        <w:rPr>
          <w:rFonts w:ascii="Times New Roman" w:eastAsia="標楷體" w:hAnsi="Times New Roman"/>
        </w:rPr>
        <w:t>:</w:t>
      </w:r>
      <w:r w:rsidRPr="00922B56">
        <w:rPr>
          <w:rFonts w:ascii="Times New Roman" w:eastAsia="標楷體" w:hAnsi="Times New Roman"/>
        </w:rPr>
        <w:t>合作金庫</w:t>
      </w:r>
      <w:r w:rsidRPr="00922B56">
        <w:rPr>
          <w:rFonts w:ascii="Times New Roman" w:eastAsia="標楷體" w:hAnsi="Times New Roman"/>
        </w:rPr>
        <w:t xml:space="preserve"> </w:t>
      </w:r>
      <w:r w:rsidRPr="00922B56">
        <w:rPr>
          <w:rFonts w:ascii="Times New Roman" w:eastAsia="標楷體" w:hAnsi="Times New Roman"/>
        </w:rPr>
        <w:t>石牌分行</w:t>
      </w:r>
      <w:r w:rsidRPr="00922B56">
        <w:rPr>
          <w:rFonts w:ascii="Times New Roman" w:eastAsia="標楷體" w:hAnsi="Times New Roman"/>
        </w:rPr>
        <w:t xml:space="preserve">  1427-765-463235</w:t>
      </w:r>
      <w:r w:rsidR="00510D10" w:rsidRPr="00922B56">
        <w:rPr>
          <w:rFonts w:ascii="Times New Roman" w:eastAsia="標楷體" w:hAnsi="Times New Roman"/>
        </w:rPr>
        <w:t xml:space="preserve">   </w:t>
      </w:r>
      <w:r w:rsidR="00892DF4" w:rsidRPr="00922B56">
        <w:rPr>
          <w:rFonts w:ascii="Times New Roman" w:eastAsia="標楷體" w:hAnsi="Times New Roman"/>
        </w:rPr>
        <w:t>戶名</w:t>
      </w:r>
      <w:r w:rsidR="00892DF4" w:rsidRPr="00922B56">
        <w:rPr>
          <w:rFonts w:ascii="Times New Roman" w:eastAsia="標楷體" w:hAnsi="Times New Roman"/>
        </w:rPr>
        <w:t>:</w:t>
      </w:r>
      <w:r w:rsidR="00892DF4" w:rsidRPr="00922B56">
        <w:rPr>
          <w:rFonts w:ascii="Times New Roman" w:eastAsia="標楷體" w:hAnsi="Times New Roman"/>
        </w:rPr>
        <w:t>台灣受試者保</w:t>
      </w:r>
      <w:bookmarkStart w:id="0" w:name="_GoBack"/>
      <w:bookmarkEnd w:id="0"/>
      <w:r w:rsidR="00892DF4" w:rsidRPr="00922B56">
        <w:rPr>
          <w:rFonts w:ascii="Times New Roman" w:eastAsia="標楷體" w:hAnsi="Times New Roman"/>
        </w:rPr>
        <w:t>護協會</w:t>
      </w:r>
    </w:p>
    <w:p w:rsidR="00B8051F" w:rsidRPr="00922B56" w:rsidRDefault="00B8051F" w:rsidP="00A861DF">
      <w:pPr>
        <w:numPr>
          <w:ilvl w:val="0"/>
          <w:numId w:val="1"/>
        </w:numPr>
        <w:tabs>
          <w:tab w:val="clear" w:pos="360"/>
          <w:tab w:val="num" w:pos="-426"/>
        </w:tabs>
        <w:snapToGrid w:val="0"/>
        <w:ind w:hanging="709"/>
        <w:rPr>
          <w:rFonts w:ascii="Times New Roman" w:eastAsia="標楷體" w:hAnsi="Times New Roman"/>
        </w:rPr>
      </w:pPr>
      <w:r w:rsidRPr="00922B56">
        <w:rPr>
          <w:rFonts w:ascii="Times New Roman" w:eastAsia="標楷體" w:hAnsi="Times New Roman"/>
          <w:lang w:val="fr-FR"/>
        </w:rPr>
        <w:t>填妥</w:t>
      </w:r>
      <w:proofErr w:type="gramStart"/>
      <w:r w:rsidRPr="00922B56">
        <w:rPr>
          <w:rFonts w:ascii="Times New Roman" w:eastAsia="標楷體" w:hAnsi="Times New Roman"/>
          <w:lang w:val="fr-FR"/>
        </w:rPr>
        <w:t>後請</w:t>
      </w:r>
      <w:r w:rsidR="00092ED9">
        <w:rPr>
          <w:rFonts w:ascii="Times New Roman" w:eastAsia="標楷體" w:hAnsi="Times New Roman"/>
          <w:lang w:val="fr-FR"/>
        </w:rPr>
        <w:t>掃瞄</w:t>
      </w:r>
      <w:proofErr w:type="gramEnd"/>
      <w:r w:rsidR="00092ED9">
        <w:rPr>
          <w:rFonts w:ascii="Times New Roman" w:eastAsia="標楷體" w:hAnsi="Times New Roman" w:hint="eastAsia"/>
          <w:lang w:val="fr-FR"/>
        </w:rPr>
        <w:t>並</w:t>
      </w:r>
      <w:r w:rsidR="00260FEE" w:rsidRPr="00922B56">
        <w:rPr>
          <w:rFonts w:ascii="Times New Roman" w:eastAsia="標楷體" w:hAnsi="Times New Roman"/>
        </w:rPr>
        <w:t>e-mail</w:t>
      </w:r>
      <w:r w:rsidR="00260FEE" w:rsidRPr="00922B56">
        <w:rPr>
          <w:rFonts w:ascii="Times New Roman" w:eastAsia="標楷體" w:hAnsi="Times New Roman"/>
          <w:lang w:val="fr-FR"/>
        </w:rPr>
        <w:t>到</w:t>
      </w:r>
      <w:r w:rsidR="00891609" w:rsidRPr="00922B56">
        <w:rPr>
          <w:rFonts w:ascii="Times New Roman" w:eastAsia="標楷體" w:hAnsi="Times New Roman"/>
        </w:rPr>
        <w:t>hwalingko@gmail.com</w:t>
      </w:r>
      <w:r w:rsidRPr="00922B56">
        <w:rPr>
          <w:rFonts w:ascii="Times New Roman" w:eastAsia="標楷體" w:hAnsi="Times New Roman"/>
          <w:lang w:val="fr-FR"/>
        </w:rPr>
        <w:t>謝謝</w:t>
      </w:r>
      <w:r w:rsidRPr="00922B56">
        <w:rPr>
          <w:rFonts w:ascii="Times New Roman" w:eastAsia="標楷體" w:hAnsi="Times New Roman"/>
        </w:rPr>
        <w:t>！</w:t>
      </w:r>
    </w:p>
    <w:p w:rsidR="00A861DF" w:rsidRDefault="00922B56" w:rsidP="00922B56">
      <w:pPr>
        <w:snapToGrid w:val="0"/>
        <w:rPr>
          <w:rFonts w:ascii="Times New Roman" w:eastAsia="標楷體" w:hAnsi="Times New Roman"/>
          <w:b/>
          <w:lang w:val="fr-FR"/>
        </w:rPr>
      </w:pPr>
      <w:r w:rsidRPr="003C62B9">
        <w:rPr>
          <w:rFonts w:ascii="Times New Roman" w:eastAsia="標楷體" w:hAnsi="Times New Roman"/>
          <w:b/>
          <w:lang w:val="fr-FR"/>
        </w:rPr>
        <w:t>-</w:t>
      </w:r>
      <w:r w:rsidR="00B8051F" w:rsidRPr="003C62B9">
        <w:rPr>
          <w:rFonts w:ascii="Times New Roman" w:eastAsia="標楷體" w:hAnsi="Times New Roman"/>
          <w:b/>
          <w:lang w:val="fr-FR"/>
        </w:rPr>
        <w:t>----------------------------------</w:t>
      </w:r>
      <w:r w:rsidRPr="003C62B9">
        <w:rPr>
          <w:rFonts w:ascii="Times New Roman" w:eastAsia="標楷體" w:hAnsi="Times New Roman"/>
          <w:b/>
          <w:lang w:val="fr-FR"/>
        </w:rPr>
        <w:t>-------</w:t>
      </w:r>
      <w:r w:rsidR="00B8051F" w:rsidRPr="003C62B9">
        <w:rPr>
          <w:rFonts w:ascii="Times New Roman" w:eastAsia="標楷體" w:hAnsi="Times New Roman"/>
          <w:b/>
          <w:lang w:val="fr-FR"/>
        </w:rPr>
        <w:t>-</w:t>
      </w:r>
      <w:r w:rsidR="00B8051F" w:rsidRPr="003C62B9">
        <w:rPr>
          <w:rFonts w:ascii="Times New Roman" w:eastAsia="標楷體" w:hAnsi="Times New Roman"/>
          <w:b/>
          <w:sz w:val="20"/>
          <w:szCs w:val="20"/>
          <w:lang w:val="fr-FR"/>
        </w:rPr>
        <w:t>（虛線以下請勿填寫</w:t>
      </w:r>
      <w:r w:rsidRPr="003C62B9">
        <w:rPr>
          <w:rFonts w:ascii="Times New Roman" w:eastAsia="標楷體" w:hAnsi="Times New Roman" w:hint="eastAsia"/>
          <w:b/>
          <w:sz w:val="20"/>
          <w:szCs w:val="20"/>
          <w:lang w:val="fr-FR"/>
        </w:rPr>
        <w:t>）</w:t>
      </w:r>
      <w:r w:rsidRPr="003C62B9">
        <w:rPr>
          <w:rFonts w:ascii="Times New Roman" w:eastAsia="標楷體" w:hAnsi="Times New Roman"/>
          <w:b/>
          <w:lang w:val="fr-FR"/>
        </w:rPr>
        <w:t>-------------------------------------------</w:t>
      </w:r>
    </w:p>
    <w:p w:rsidR="00FD6649" w:rsidRPr="003C62B9" w:rsidRDefault="00B8051F" w:rsidP="00922B56">
      <w:pPr>
        <w:snapToGrid w:val="0"/>
        <w:rPr>
          <w:rFonts w:ascii="Times New Roman" w:eastAsia="標楷體" w:hAnsi="Times New Roman"/>
          <w:b/>
          <w:lang w:val="fr-FR"/>
        </w:rPr>
      </w:pPr>
      <w:r w:rsidRPr="003C62B9">
        <w:rPr>
          <w:rFonts w:ascii="Times New Roman" w:eastAsia="標楷體" w:hAnsi="Times New Roman"/>
          <w:b/>
          <w:lang w:val="fr-FR"/>
        </w:rPr>
        <w:t>入會日期：</w:t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ab/>
      </w:r>
      <w:r w:rsidRPr="003C62B9">
        <w:rPr>
          <w:rFonts w:ascii="Times New Roman" w:eastAsia="標楷體" w:hAnsi="Times New Roman"/>
          <w:b/>
          <w:lang w:val="fr-FR"/>
        </w:rPr>
        <w:t>會員編號：</w:t>
      </w:r>
    </w:p>
    <w:sectPr w:rsidR="00FD6649" w:rsidRPr="003C62B9" w:rsidSect="00A861DF">
      <w:headerReference w:type="default" r:id="rId8"/>
      <w:footerReference w:type="default" r:id="rId9"/>
      <w:pgSz w:w="11906" w:h="16838" w:code="9"/>
      <w:pgMar w:top="549" w:right="1361" w:bottom="851" w:left="1276" w:header="737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CC" w:rsidRDefault="005460CC">
      <w:r>
        <w:separator/>
      </w:r>
    </w:p>
  </w:endnote>
  <w:endnote w:type="continuationSeparator" w:id="0">
    <w:p w:rsidR="005460CC" w:rsidRDefault="005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E" w:rsidRPr="00AE789C" w:rsidRDefault="00260FEE" w:rsidP="00AE789C">
    <w:pPr>
      <w:pStyle w:val="a4"/>
      <w:jc w:val="right"/>
      <w:rPr>
        <w:color w:val="999999"/>
      </w:rPr>
    </w:pPr>
    <w:r w:rsidRPr="00AE789C">
      <w:rPr>
        <w:color w:val="999999"/>
      </w:rPr>
      <w:t xml:space="preserve">Human Subject Protection Association in </w:t>
    </w:r>
    <w:smartTag w:uri="urn:schemas-microsoft-com:office:smarttags" w:element="country-region">
      <w:smartTag w:uri="urn:schemas-microsoft-com:office:smarttags" w:element="place">
        <w:r w:rsidRPr="00AE789C">
          <w:rPr>
            <w:color w:val="999999"/>
          </w:rPr>
          <w:t>Taiwan</w:t>
        </w:r>
      </w:smartTag>
    </w:smartTag>
    <w:r w:rsidRPr="00AE789C">
      <w:rPr>
        <w:rFonts w:hint="eastAsia"/>
        <w:color w:val="999999"/>
      </w:rPr>
      <w:t xml:space="preserve"> (</w:t>
    </w:r>
    <w:proofErr w:type="spellStart"/>
    <w:r w:rsidRPr="00AE789C">
      <w:rPr>
        <w:rFonts w:hint="eastAsia"/>
        <w:color w:val="999999"/>
      </w:rPr>
      <w:t>HuSPAT</w:t>
    </w:r>
    <w:proofErr w:type="spellEnd"/>
    <w:r w:rsidRPr="00AE789C">
      <w:rPr>
        <w:rFonts w:hint="eastAsia"/>
        <w:color w:val="999999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CC" w:rsidRDefault="005460CC">
      <w:r>
        <w:separator/>
      </w:r>
    </w:p>
  </w:footnote>
  <w:footnote w:type="continuationSeparator" w:id="0">
    <w:p w:rsidR="005460CC" w:rsidRDefault="0054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E" w:rsidRPr="00B572CB" w:rsidRDefault="003C62B9" w:rsidP="00B572CB">
    <w:pPr>
      <w:snapToGrid w:val="0"/>
      <w:spacing w:line="300" w:lineRule="auto"/>
      <w:rPr>
        <w:bdr w:val="single" w:sz="4" w:space="0" w:color="auto" w:frame="1"/>
      </w:rPr>
    </w:pPr>
    <w:r>
      <w:rPr>
        <w:rFonts w:ascii="標楷體" w:eastAsia="標楷體" w:hAnsi="標楷體" w:hint="eastAsia"/>
      </w:rPr>
      <w:t>個人</w:t>
    </w:r>
    <w:r w:rsidR="00260FEE" w:rsidRPr="00922B56">
      <w:rPr>
        <w:rFonts w:ascii="標楷體" w:eastAsia="標楷體" w:hAnsi="標楷體" w:hint="eastAsia"/>
      </w:rPr>
      <w:t>會員入會申請書</w:t>
    </w:r>
    <w:r w:rsidR="00260FEE" w:rsidRPr="00922B56">
      <w:rPr>
        <w:rFonts w:ascii="標楷體" w:eastAsia="標楷體" w:hAnsi="標楷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260FEE">
      <w:rPr>
        <w:rFonts w:ascii="細明體" w:eastAsia="細明體" w:hAnsi="細明體" w:cs="細明體" w:hint="eastAsia"/>
      </w:rPr>
      <w:tab/>
    </w:r>
    <w:r w:rsidR="00370DC1">
      <w:rPr>
        <w:rFonts w:ascii="細明體" w:eastAsia="細明體" w:hAnsi="細明體" w:cs="細明體" w:hint="eastAsia"/>
      </w:rPr>
      <w:t xml:space="preserve">                 </w:t>
    </w:r>
    <w:r w:rsidR="00260FEE">
      <w:rPr>
        <w:rFonts w:hint="eastAsia"/>
        <w:sz w:val="20"/>
        <w:szCs w:val="20"/>
        <w:bdr w:val="single" w:sz="4" w:space="0" w:color="auto" w:frame="1"/>
      </w:rPr>
      <w:t>Rev.20</w:t>
    </w:r>
    <w:r w:rsidR="00922B56">
      <w:rPr>
        <w:rFonts w:hint="eastAsia"/>
        <w:sz w:val="20"/>
        <w:szCs w:val="20"/>
        <w:bdr w:val="single" w:sz="4" w:space="0" w:color="auto" w:frame="1"/>
      </w:rPr>
      <w:t>1</w:t>
    </w:r>
    <w:r w:rsidR="00092ED9">
      <w:rPr>
        <w:sz w:val="20"/>
        <w:szCs w:val="20"/>
        <w:bdr w:val="single" w:sz="4" w:space="0" w:color="auto" w:frame="1"/>
      </w:rPr>
      <w:t>8</w:t>
    </w:r>
    <w:r w:rsidR="00092ED9">
      <w:rPr>
        <w:rFonts w:hint="eastAsia"/>
        <w:sz w:val="20"/>
        <w:szCs w:val="20"/>
        <w:bdr w:val="single" w:sz="4" w:space="0" w:color="auto" w:frame="1"/>
      </w:rPr>
      <w:t>1210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4C80"/>
    <w:multiLevelType w:val="hybridMultilevel"/>
    <w:tmpl w:val="01FA137A"/>
    <w:lvl w:ilvl="0" w:tplc="04090003">
      <w:start w:val="1"/>
      <w:numFmt w:val="bullet"/>
      <w:lvlText w:val="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7"/>
        </w:tabs>
        <w:ind w:left="4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7"/>
        </w:tabs>
        <w:ind w:left="5347" w:hanging="480"/>
      </w:pPr>
      <w:rPr>
        <w:rFonts w:ascii="Wingdings" w:hAnsi="Wingdings" w:hint="default"/>
      </w:rPr>
    </w:lvl>
  </w:abstractNum>
  <w:abstractNum w:abstractNumId="1" w15:restartNumberingAfterBreak="0">
    <w:nsid w:val="68D34451"/>
    <w:multiLevelType w:val="hybridMultilevel"/>
    <w:tmpl w:val="09D46D48"/>
    <w:lvl w:ilvl="0" w:tplc="DE82A9E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ahoma" w:cs="Tahoma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F6"/>
    <w:rsid w:val="00021A07"/>
    <w:rsid w:val="00021FEE"/>
    <w:rsid w:val="00027092"/>
    <w:rsid w:val="00043E25"/>
    <w:rsid w:val="00046FF4"/>
    <w:rsid w:val="00050E1C"/>
    <w:rsid w:val="000664B1"/>
    <w:rsid w:val="00083EB1"/>
    <w:rsid w:val="00092ED9"/>
    <w:rsid w:val="00096484"/>
    <w:rsid w:val="000A53C9"/>
    <w:rsid w:val="000B60BF"/>
    <w:rsid w:val="000C7D12"/>
    <w:rsid w:val="000F4188"/>
    <w:rsid w:val="0010178F"/>
    <w:rsid w:val="00127D88"/>
    <w:rsid w:val="00130E5C"/>
    <w:rsid w:val="00131DF5"/>
    <w:rsid w:val="001332F7"/>
    <w:rsid w:val="00134084"/>
    <w:rsid w:val="001509F4"/>
    <w:rsid w:val="00166A22"/>
    <w:rsid w:val="001806F5"/>
    <w:rsid w:val="00195C97"/>
    <w:rsid w:val="001A7C69"/>
    <w:rsid w:val="001B2EDE"/>
    <w:rsid w:val="001B4C68"/>
    <w:rsid w:val="001C3F4A"/>
    <w:rsid w:val="001D5B0C"/>
    <w:rsid w:val="001E38E5"/>
    <w:rsid w:val="001E49D2"/>
    <w:rsid w:val="001E721D"/>
    <w:rsid w:val="001F6831"/>
    <w:rsid w:val="002316FC"/>
    <w:rsid w:val="00233D60"/>
    <w:rsid w:val="00260FEE"/>
    <w:rsid w:val="002637BC"/>
    <w:rsid w:val="00284E3D"/>
    <w:rsid w:val="002B44F8"/>
    <w:rsid w:val="002B5E40"/>
    <w:rsid w:val="002C16DD"/>
    <w:rsid w:val="002C572A"/>
    <w:rsid w:val="002D13F0"/>
    <w:rsid w:val="002D5432"/>
    <w:rsid w:val="002E56C9"/>
    <w:rsid w:val="002F28D9"/>
    <w:rsid w:val="002F78EA"/>
    <w:rsid w:val="00310FB0"/>
    <w:rsid w:val="0031480D"/>
    <w:rsid w:val="00321C71"/>
    <w:rsid w:val="0033768F"/>
    <w:rsid w:val="00343CEC"/>
    <w:rsid w:val="00357B2E"/>
    <w:rsid w:val="00370DC1"/>
    <w:rsid w:val="00381F1A"/>
    <w:rsid w:val="003867B1"/>
    <w:rsid w:val="00387576"/>
    <w:rsid w:val="003A147B"/>
    <w:rsid w:val="003B1BC2"/>
    <w:rsid w:val="003B65F3"/>
    <w:rsid w:val="003C62B9"/>
    <w:rsid w:val="003D2F5B"/>
    <w:rsid w:val="00403E1D"/>
    <w:rsid w:val="00421DFE"/>
    <w:rsid w:val="00440A30"/>
    <w:rsid w:val="004437F8"/>
    <w:rsid w:val="00451CF6"/>
    <w:rsid w:val="00455BBA"/>
    <w:rsid w:val="00474E45"/>
    <w:rsid w:val="00492A43"/>
    <w:rsid w:val="004A55BF"/>
    <w:rsid w:val="004A6948"/>
    <w:rsid w:val="004B2179"/>
    <w:rsid w:val="004C3A00"/>
    <w:rsid w:val="004D783B"/>
    <w:rsid w:val="004E6C21"/>
    <w:rsid w:val="004F52EB"/>
    <w:rsid w:val="00510D10"/>
    <w:rsid w:val="0051300F"/>
    <w:rsid w:val="005216B6"/>
    <w:rsid w:val="005460CC"/>
    <w:rsid w:val="005527D3"/>
    <w:rsid w:val="00553249"/>
    <w:rsid w:val="00553F9C"/>
    <w:rsid w:val="00554B90"/>
    <w:rsid w:val="00581C75"/>
    <w:rsid w:val="0059275F"/>
    <w:rsid w:val="005A04B3"/>
    <w:rsid w:val="005A0ECB"/>
    <w:rsid w:val="005A5737"/>
    <w:rsid w:val="005B2F5B"/>
    <w:rsid w:val="005B3D30"/>
    <w:rsid w:val="005B4CC8"/>
    <w:rsid w:val="005F2004"/>
    <w:rsid w:val="00604497"/>
    <w:rsid w:val="00607DAB"/>
    <w:rsid w:val="00610DCB"/>
    <w:rsid w:val="0065689D"/>
    <w:rsid w:val="00662FB0"/>
    <w:rsid w:val="0069684F"/>
    <w:rsid w:val="006E541D"/>
    <w:rsid w:val="006E60E8"/>
    <w:rsid w:val="00707B13"/>
    <w:rsid w:val="00710084"/>
    <w:rsid w:val="00714880"/>
    <w:rsid w:val="00721F98"/>
    <w:rsid w:val="0073074D"/>
    <w:rsid w:val="007525A2"/>
    <w:rsid w:val="007629AE"/>
    <w:rsid w:val="007722C3"/>
    <w:rsid w:val="00783C2F"/>
    <w:rsid w:val="00785FDF"/>
    <w:rsid w:val="00790B03"/>
    <w:rsid w:val="007C0965"/>
    <w:rsid w:val="007F3ED7"/>
    <w:rsid w:val="007F50CD"/>
    <w:rsid w:val="007F709A"/>
    <w:rsid w:val="007F79AB"/>
    <w:rsid w:val="00805E24"/>
    <w:rsid w:val="00817392"/>
    <w:rsid w:val="008206DE"/>
    <w:rsid w:val="00827207"/>
    <w:rsid w:val="00842847"/>
    <w:rsid w:val="008432F9"/>
    <w:rsid w:val="008442E8"/>
    <w:rsid w:val="00886CC0"/>
    <w:rsid w:val="00891609"/>
    <w:rsid w:val="00892DF4"/>
    <w:rsid w:val="008C0C9F"/>
    <w:rsid w:val="008C5A10"/>
    <w:rsid w:val="008E1A2D"/>
    <w:rsid w:val="008E6FC5"/>
    <w:rsid w:val="00903995"/>
    <w:rsid w:val="00905EE1"/>
    <w:rsid w:val="00911C21"/>
    <w:rsid w:val="00922A7E"/>
    <w:rsid w:val="00922B56"/>
    <w:rsid w:val="0093058E"/>
    <w:rsid w:val="00950194"/>
    <w:rsid w:val="00951787"/>
    <w:rsid w:val="00951E59"/>
    <w:rsid w:val="009537C3"/>
    <w:rsid w:val="009539CA"/>
    <w:rsid w:val="0097358E"/>
    <w:rsid w:val="0097701D"/>
    <w:rsid w:val="009A4B1F"/>
    <w:rsid w:val="009C4D01"/>
    <w:rsid w:val="009C5AAA"/>
    <w:rsid w:val="009E7AF5"/>
    <w:rsid w:val="009F1F14"/>
    <w:rsid w:val="00A0226F"/>
    <w:rsid w:val="00A1221E"/>
    <w:rsid w:val="00A1405A"/>
    <w:rsid w:val="00A152EA"/>
    <w:rsid w:val="00A169CA"/>
    <w:rsid w:val="00A2565D"/>
    <w:rsid w:val="00A30F77"/>
    <w:rsid w:val="00A43A7C"/>
    <w:rsid w:val="00A455E5"/>
    <w:rsid w:val="00A529D0"/>
    <w:rsid w:val="00A63996"/>
    <w:rsid w:val="00A66E56"/>
    <w:rsid w:val="00A6766B"/>
    <w:rsid w:val="00A6789F"/>
    <w:rsid w:val="00A7584E"/>
    <w:rsid w:val="00A861DF"/>
    <w:rsid w:val="00AA2174"/>
    <w:rsid w:val="00AA3CFF"/>
    <w:rsid w:val="00AB76B8"/>
    <w:rsid w:val="00AC089B"/>
    <w:rsid w:val="00AE11C4"/>
    <w:rsid w:val="00AE789C"/>
    <w:rsid w:val="00B522E4"/>
    <w:rsid w:val="00B572CB"/>
    <w:rsid w:val="00B57D61"/>
    <w:rsid w:val="00B63B65"/>
    <w:rsid w:val="00B670D5"/>
    <w:rsid w:val="00B70B61"/>
    <w:rsid w:val="00B8051F"/>
    <w:rsid w:val="00B80DF5"/>
    <w:rsid w:val="00B86D1A"/>
    <w:rsid w:val="00B94F1F"/>
    <w:rsid w:val="00BA7FE2"/>
    <w:rsid w:val="00BB0074"/>
    <w:rsid w:val="00BB2B81"/>
    <w:rsid w:val="00BC486C"/>
    <w:rsid w:val="00BC54EB"/>
    <w:rsid w:val="00BC5EDD"/>
    <w:rsid w:val="00BD7626"/>
    <w:rsid w:val="00BE4077"/>
    <w:rsid w:val="00BF10AA"/>
    <w:rsid w:val="00BF2EB2"/>
    <w:rsid w:val="00BF5EEA"/>
    <w:rsid w:val="00C01D0D"/>
    <w:rsid w:val="00C2539B"/>
    <w:rsid w:val="00C459BD"/>
    <w:rsid w:val="00C521E3"/>
    <w:rsid w:val="00CB6F82"/>
    <w:rsid w:val="00CD1CD3"/>
    <w:rsid w:val="00CF132B"/>
    <w:rsid w:val="00D04221"/>
    <w:rsid w:val="00D27D29"/>
    <w:rsid w:val="00D35FAA"/>
    <w:rsid w:val="00D64847"/>
    <w:rsid w:val="00D76229"/>
    <w:rsid w:val="00D84E7D"/>
    <w:rsid w:val="00D8523A"/>
    <w:rsid w:val="00D944F5"/>
    <w:rsid w:val="00DB3856"/>
    <w:rsid w:val="00DB3FE6"/>
    <w:rsid w:val="00DD09EF"/>
    <w:rsid w:val="00DD69E1"/>
    <w:rsid w:val="00DF7984"/>
    <w:rsid w:val="00E11664"/>
    <w:rsid w:val="00E1679D"/>
    <w:rsid w:val="00E2081C"/>
    <w:rsid w:val="00E24CA7"/>
    <w:rsid w:val="00E257B1"/>
    <w:rsid w:val="00E2782D"/>
    <w:rsid w:val="00E448E3"/>
    <w:rsid w:val="00E557BC"/>
    <w:rsid w:val="00E57425"/>
    <w:rsid w:val="00E61D01"/>
    <w:rsid w:val="00E6446A"/>
    <w:rsid w:val="00E66045"/>
    <w:rsid w:val="00E875EF"/>
    <w:rsid w:val="00E922E2"/>
    <w:rsid w:val="00EA6DD8"/>
    <w:rsid w:val="00EC33CD"/>
    <w:rsid w:val="00EC3A03"/>
    <w:rsid w:val="00ED0B7C"/>
    <w:rsid w:val="00F31B56"/>
    <w:rsid w:val="00F32CCF"/>
    <w:rsid w:val="00F351B2"/>
    <w:rsid w:val="00F5098C"/>
    <w:rsid w:val="00F553A0"/>
    <w:rsid w:val="00F566E9"/>
    <w:rsid w:val="00F6099D"/>
    <w:rsid w:val="00F62F6E"/>
    <w:rsid w:val="00F745F9"/>
    <w:rsid w:val="00F77921"/>
    <w:rsid w:val="00F806D8"/>
    <w:rsid w:val="00F80C82"/>
    <w:rsid w:val="00F84361"/>
    <w:rsid w:val="00FA27D6"/>
    <w:rsid w:val="00FA4BA9"/>
    <w:rsid w:val="00FA591F"/>
    <w:rsid w:val="00FB09CE"/>
    <w:rsid w:val="00FB1A11"/>
    <w:rsid w:val="00FD6649"/>
    <w:rsid w:val="00FE0D58"/>
    <w:rsid w:val="00FE0EB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CD32CE4-B784-4509-A07A-06DBC139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F4"/>
    <w:pPr>
      <w:widowControl w:val="0"/>
    </w:pPr>
    <w:rPr>
      <w:rFonts w:ascii="Tahoma" w:eastAsia="文鼎中圓" w:hAnsi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C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E3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E3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B86D1A"/>
    <w:rPr>
      <w:color w:val="0000FF"/>
      <w:u w:val="single"/>
    </w:rPr>
  </w:style>
  <w:style w:type="paragraph" w:styleId="a7">
    <w:name w:val="Balloon Text"/>
    <w:basedOn w:val="a"/>
    <w:semiHidden/>
    <w:rsid w:val="00F31B5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909</Characters>
  <Application>Microsoft Office Word</Application>
  <DocSecurity>0</DocSecurity>
  <Lines>7</Lines>
  <Paragraphs>2</Paragraphs>
  <ScaleCrop>false</ScaleCrop>
  <Company>NONE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「台灣受試者保護協會」發起人簽署書</dc:title>
  <dc:creator>USER</dc:creator>
  <cp:lastModifiedBy>VGHUSER</cp:lastModifiedBy>
  <cp:revision>7</cp:revision>
  <cp:lastPrinted>2015-01-27T03:41:00Z</cp:lastPrinted>
  <dcterms:created xsi:type="dcterms:W3CDTF">2015-01-27T03:19:00Z</dcterms:created>
  <dcterms:modified xsi:type="dcterms:W3CDTF">2018-12-10T02:43:00Z</dcterms:modified>
</cp:coreProperties>
</file>